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1FC8" w14:textId="1A13DA04" w:rsidR="00B73E1F" w:rsidRDefault="00B73E1F" w:rsidP="00B73E1F">
      <w:pPr>
        <w:rPr>
          <w:b/>
          <w:bCs/>
        </w:rPr>
      </w:pPr>
      <w:r>
        <w:rPr>
          <w:b/>
          <w:bCs/>
        </w:rPr>
        <w:t>SVSSC GOVERNMENT DEGREE COLLEGE, SULLURPET, TIRUPATI DIST.</w:t>
      </w:r>
    </w:p>
    <w:p w14:paraId="3DD844E5" w14:textId="77777777" w:rsidR="00B73E1F" w:rsidRDefault="00B73E1F" w:rsidP="00B73E1F">
      <w:pPr>
        <w:rPr>
          <w:b/>
          <w:bCs/>
        </w:rPr>
      </w:pPr>
    </w:p>
    <w:p w14:paraId="231A5698" w14:textId="550F0FA6" w:rsidR="00B73E1F" w:rsidRDefault="00B73E1F" w:rsidP="00B73E1F">
      <w:pPr>
        <w:rPr>
          <w:b/>
          <w:bCs/>
        </w:rPr>
      </w:pPr>
      <w:r>
        <w:rPr>
          <w:b/>
          <w:bCs/>
        </w:rPr>
        <w:t>I Sem</w:t>
      </w:r>
    </w:p>
    <w:p w14:paraId="11C5813C" w14:textId="7BD12F8E" w:rsidR="00B73E1F" w:rsidRPr="00B73E1F" w:rsidRDefault="00B73E1F" w:rsidP="00B73E1F">
      <w:pPr>
        <w:rPr>
          <w:b/>
          <w:bCs/>
        </w:rPr>
      </w:pPr>
      <w:r w:rsidRPr="00B73E1F">
        <w:rPr>
          <w:b/>
          <w:bCs/>
        </w:rPr>
        <w:t>Learning Outcomes</w:t>
      </w:r>
    </w:p>
    <w:p w14:paraId="60FB9204" w14:textId="77777777" w:rsidR="00B73E1F" w:rsidRPr="00B73E1F" w:rsidRDefault="00B73E1F" w:rsidP="00B73E1F">
      <w:pPr>
        <w:rPr>
          <w:b/>
          <w:bCs/>
          <w:i/>
          <w:iCs/>
        </w:rPr>
      </w:pPr>
      <w:r w:rsidRPr="00B73E1F">
        <w:rPr>
          <w:b/>
          <w:bCs/>
          <w:i/>
          <w:iCs/>
        </w:rPr>
        <w:t>By the end of the course, the learner will be able to:</w:t>
      </w:r>
    </w:p>
    <w:p w14:paraId="2E1D9EA3" w14:textId="77777777" w:rsidR="00B73E1F" w:rsidRPr="00B73E1F" w:rsidRDefault="00B73E1F" w:rsidP="00B73E1F">
      <w:r w:rsidRPr="00B73E1F">
        <w:t xml:space="preserve">CO1 identify types of listening and the phonetic symbols </w:t>
      </w:r>
    </w:p>
    <w:p w14:paraId="415B9E5E" w14:textId="77777777" w:rsidR="00B73E1F" w:rsidRPr="00B73E1F" w:rsidRDefault="00B73E1F" w:rsidP="00B73E1F">
      <w:r w:rsidRPr="00B73E1F">
        <w:t>CO2 listen to English using authentic sources, pronounce the sounds, and use stress and intonation.</w:t>
      </w:r>
    </w:p>
    <w:p w14:paraId="72D75D1A" w14:textId="77777777" w:rsidR="00B73E1F" w:rsidRPr="00B73E1F" w:rsidRDefault="00B73E1F" w:rsidP="00B73E1F">
      <w:r w:rsidRPr="00B73E1F">
        <w:t>CO3 practice aspects of grammar in context through selected reading.</w:t>
      </w:r>
    </w:p>
    <w:p w14:paraId="4B1BB04C" w14:textId="77777777" w:rsidR="00B73E1F" w:rsidRPr="00B73E1F" w:rsidRDefault="00B73E1F" w:rsidP="00B73E1F">
      <w:r w:rsidRPr="00B73E1F">
        <w:t xml:space="preserve">CO4. </w:t>
      </w:r>
      <w:proofErr w:type="gramStart"/>
      <w:r w:rsidRPr="00B73E1F">
        <w:t>demonstrate  everyday</w:t>
      </w:r>
      <w:proofErr w:type="gramEnd"/>
      <w:r w:rsidRPr="00B73E1F">
        <w:t xml:space="preserve"> oral communication</w:t>
      </w:r>
    </w:p>
    <w:p w14:paraId="00472536" w14:textId="77777777" w:rsidR="00B73E1F" w:rsidRPr="00B73E1F" w:rsidRDefault="00B73E1F" w:rsidP="00B73E1F">
      <w:r w:rsidRPr="00B73E1F">
        <w:t>CO5. understand the selected soft skills and use them.</w:t>
      </w:r>
    </w:p>
    <w:p w14:paraId="6DAFCA5D" w14:textId="12FADC39" w:rsidR="00C315C8" w:rsidRDefault="00B73E1F">
      <w:r>
        <w:t>II Sem</w:t>
      </w:r>
    </w:p>
    <w:p w14:paraId="601F85B1" w14:textId="77777777" w:rsidR="00B73E1F" w:rsidRPr="00B73E1F" w:rsidRDefault="00B73E1F" w:rsidP="00B73E1F">
      <w:pPr>
        <w:rPr>
          <w:b/>
        </w:rPr>
      </w:pPr>
      <w:r w:rsidRPr="00B73E1F">
        <w:rPr>
          <w:b/>
        </w:rPr>
        <w:t>Objectives &amp; Outcomes</w:t>
      </w:r>
    </w:p>
    <w:p w14:paraId="3458C6A5" w14:textId="77777777" w:rsidR="00B73E1F" w:rsidRPr="00B73E1F" w:rsidRDefault="00B73E1F" w:rsidP="00B73E1F">
      <w:pPr>
        <w:rPr>
          <w:b/>
          <w:bCs/>
        </w:rPr>
      </w:pPr>
      <w:r w:rsidRPr="00B73E1F">
        <w:rPr>
          <w:b/>
          <w:bCs/>
        </w:rPr>
        <w:t>By the end of the course, the learner will be able to:</w:t>
      </w:r>
    </w:p>
    <w:p w14:paraId="4CC97EA2" w14:textId="77777777" w:rsidR="00B73E1F" w:rsidRPr="00B73E1F" w:rsidRDefault="00B73E1F" w:rsidP="00B73E1F">
      <w:pPr>
        <w:numPr>
          <w:ilvl w:val="0"/>
          <w:numId w:val="1"/>
        </w:numPr>
      </w:pPr>
      <w:r w:rsidRPr="00B73E1F">
        <w:t>Use reading skills for effective comprehension.</w:t>
      </w:r>
    </w:p>
    <w:p w14:paraId="690BECC2" w14:textId="77777777" w:rsidR="00B73E1F" w:rsidRPr="00B73E1F" w:rsidRDefault="00B73E1F" w:rsidP="00B73E1F">
      <w:pPr>
        <w:numPr>
          <w:ilvl w:val="0"/>
          <w:numId w:val="1"/>
        </w:numPr>
      </w:pPr>
      <w:r w:rsidRPr="00B73E1F">
        <w:t>Build up a repository of active vocabulary.</w:t>
      </w:r>
    </w:p>
    <w:p w14:paraId="0986BB80" w14:textId="77777777" w:rsidR="00B73E1F" w:rsidRPr="00B73E1F" w:rsidRDefault="00B73E1F" w:rsidP="00B73E1F">
      <w:pPr>
        <w:numPr>
          <w:ilvl w:val="0"/>
          <w:numId w:val="1"/>
        </w:numPr>
      </w:pPr>
      <w:r w:rsidRPr="00B73E1F">
        <w:t>Own writing strategies in academic skills.</w:t>
      </w:r>
    </w:p>
    <w:p w14:paraId="10D3DBFE" w14:textId="77777777" w:rsidR="00B73E1F" w:rsidRPr="00B73E1F" w:rsidRDefault="00B73E1F" w:rsidP="00B73E1F">
      <w:pPr>
        <w:numPr>
          <w:ilvl w:val="0"/>
          <w:numId w:val="1"/>
        </w:numPr>
      </w:pPr>
      <w:r w:rsidRPr="00B73E1F">
        <w:t>Enable writing skills for future purposes.</w:t>
      </w:r>
    </w:p>
    <w:p w14:paraId="2AAB657C" w14:textId="77777777" w:rsidR="00B73E1F" w:rsidRPr="00B73E1F" w:rsidRDefault="00B73E1F" w:rsidP="00B73E1F">
      <w:pPr>
        <w:numPr>
          <w:ilvl w:val="0"/>
          <w:numId w:val="1"/>
        </w:numPr>
      </w:pPr>
      <w:r w:rsidRPr="00B73E1F">
        <w:t>Enhance communicative competence through Reading and Writings skills acquired</w:t>
      </w:r>
    </w:p>
    <w:p w14:paraId="202B0F31" w14:textId="77777777" w:rsidR="00B73E1F" w:rsidRDefault="00B73E1F"/>
    <w:sectPr w:rsidR="00B73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511B63"/>
    <w:multiLevelType w:val="multilevel"/>
    <w:tmpl w:val="BB2063D4"/>
    <w:lvl w:ilvl="0">
      <w:numFmt w:val="bullet"/>
      <w:lvlText w:val="●"/>
      <w:lvlJc w:val="left"/>
      <w:pPr>
        <w:ind w:left="1084" w:hanging="363"/>
      </w:pPr>
      <w:rPr>
        <w:rFonts w:ascii="Noto Sans Symbols" w:hAnsi="Noto Sans Symbols" w:hint="default"/>
        <w:sz w:val="24"/>
        <w:szCs w:val="24"/>
      </w:rPr>
    </w:lvl>
    <w:lvl w:ilvl="1">
      <w:numFmt w:val="bullet"/>
      <w:lvlText w:val="•"/>
      <w:lvlJc w:val="left"/>
      <w:pPr>
        <w:ind w:left="1830" w:hanging="363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569" w:hanging="363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3307" w:hanging="363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4046" w:hanging="363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785" w:hanging="363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523" w:hanging="362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6262" w:hanging="363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7001" w:hanging="363"/>
      </w:pPr>
      <w:rPr>
        <w:rFonts w:ascii="Times New Roman" w:hAnsi="Times New Roman" w:cs="Times New Roman" w:hint="default"/>
      </w:rPr>
    </w:lvl>
  </w:abstractNum>
  <w:num w:numId="1" w16cid:durableId="101719567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1F"/>
    <w:rsid w:val="00931A5B"/>
    <w:rsid w:val="00AC65F6"/>
    <w:rsid w:val="00B73E1F"/>
    <w:rsid w:val="00C3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524FF"/>
  <w15:chartTrackingRefBased/>
  <w15:docId w15:val="{BF8CB691-3F3A-4C65-A6B4-8DE143FD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3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E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E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E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E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E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E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E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E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E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E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E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E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2025-04-29T11:08:00Z</dcterms:created>
  <dcterms:modified xsi:type="dcterms:W3CDTF">2025-04-29T11:08:00Z</dcterms:modified>
</cp:coreProperties>
</file>